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C090B" w:rsidRPr="00855630" w:rsidRDefault="002C090B" w:rsidP="00B4101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333333"/>
          <w:sz w:val="28"/>
          <w:szCs w:val="28"/>
          <w:lang w:val="uk-UA" w:eastAsia="ru-RU"/>
        </w:rPr>
      </w:pPr>
      <w:bookmarkStart w:id="0" w:name="_GoBack"/>
      <w:bookmarkEnd w:id="0"/>
      <w:r w:rsidRPr="00855630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  <w:lang w:val="uk-UA" w:eastAsia="ru-RU"/>
        </w:rPr>
        <w:t>ПРАВИЛА ПОВЕДІНКИ ЗДОБУВАЧІВ ОСВІТИ</w:t>
      </w:r>
    </w:p>
    <w:p w:rsidR="002C090B" w:rsidRPr="00855630" w:rsidRDefault="005C18F0" w:rsidP="00B4101E">
      <w:pPr>
        <w:shd w:val="clear" w:color="auto" w:fill="FFFFFF"/>
        <w:spacing w:after="200" w:line="240" w:lineRule="auto"/>
        <w:jc w:val="center"/>
        <w:rPr>
          <w:rFonts w:ascii="Times New Roman" w:eastAsia="Times New Roman" w:hAnsi="Times New Roman" w:cs="Times New Roman"/>
          <w:b/>
          <w:color w:val="333333"/>
          <w:sz w:val="28"/>
          <w:szCs w:val="28"/>
          <w:lang w:val="uk-UA" w:eastAsia="ru-RU"/>
        </w:rPr>
      </w:pPr>
      <w:r w:rsidRPr="00855630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  <w:lang w:val="uk-UA" w:eastAsia="ru-RU"/>
        </w:rPr>
        <w:t xml:space="preserve">Закладу позашкільної освіти «Запорізький центр козацького військово-патріотичного виховання «Школа джур» </w:t>
      </w:r>
      <w:r w:rsidR="002C090B" w:rsidRPr="00855630">
        <w:rPr>
          <w:rFonts w:ascii="Times New Roman" w:eastAsia="Times New Roman" w:hAnsi="Times New Roman" w:cs="Times New Roman"/>
          <w:b/>
          <w:color w:val="333333"/>
          <w:sz w:val="28"/>
          <w:szCs w:val="28"/>
          <w:lang w:val="uk-UA" w:eastAsia="ru-RU"/>
        </w:rPr>
        <w:t> </w:t>
      </w:r>
      <w:r w:rsidRPr="00855630">
        <w:rPr>
          <w:rFonts w:ascii="Times New Roman" w:eastAsia="Times New Roman" w:hAnsi="Times New Roman" w:cs="Times New Roman"/>
          <w:b/>
          <w:color w:val="333333"/>
          <w:sz w:val="28"/>
          <w:szCs w:val="28"/>
          <w:lang w:val="uk-UA" w:eastAsia="ru-RU"/>
        </w:rPr>
        <w:t>Запорізької міської ради</w:t>
      </w:r>
    </w:p>
    <w:p w:rsidR="00855630" w:rsidRPr="00FD00D9" w:rsidRDefault="00855630" w:rsidP="00FD00D9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  <w:lang w:val="uk-UA" w:eastAsia="ru-RU"/>
        </w:rPr>
      </w:pPr>
      <w:r w:rsidRPr="00FD00D9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  <w:lang w:val="uk-UA" w:eastAsia="ru-RU"/>
        </w:rPr>
        <w:t>І. Загальні положення</w:t>
      </w:r>
    </w:p>
    <w:p w:rsidR="00FD00D9" w:rsidRPr="00FD00D9" w:rsidRDefault="00855630" w:rsidP="0085563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  <w:lang w:val="uk-UA" w:eastAsia="ru-RU"/>
        </w:rPr>
      </w:pPr>
      <w:r w:rsidRPr="00FD00D9"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  <w:lang w:val="uk-UA" w:eastAsia="ru-RU"/>
        </w:rPr>
        <w:t>1.1. Правила поведінки здобувачів освіти Закладу позашкільної освіти «Запорізький центр козацького військово-патріотичного виховання «Школа джур»  Запорізької міської ради  (далі –</w:t>
      </w:r>
      <w:r w:rsidR="00FD00D9"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  <w:lang w:val="uk-UA" w:eastAsia="ru-RU"/>
        </w:rPr>
        <w:t>ЗПО «ЗЦКВПВ «Школа джур»</w:t>
      </w:r>
      <w:r w:rsidRPr="00FD00D9"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  <w:lang w:val="uk-UA" w:eastAsia="ru-RU"/>
        </w:rPr>
        <w:t>) регламентуються Законами України «Про позашкільну освіту», «Пр</w:t>
      </w:r>
      <w:r w:rsidR="00FD00D9"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  <w:lang w:val="uk-UA" w:eastAsia="ru-RU"/>
        </w:rPr>
        <w:t>о освіту», Статутом закладу</w:t>
      </w:r>
      <w:r w:rsidRPr="00FD00D9"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  <w:lang w:val="uk-UA" w:eastAsia="ru-RU"/>
        </w:rPr>
        <w:t>, іншими нормативно -</w:t>
      </w:r>
      <w:r w:rsidR="00FD00D9"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  <w:lang w:val="uk-UA" w:eastAsia="ru-RU"/>
        </w:rPr>
        <w:t xml:space="preserve"> </w:t>
      </w:r>
      <w:r w:rsidRPr="00FD00D9"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  <w:lang w:val="uk-UA" w:eastAsia="ru-RU"/>
        </w:rPr>
        <w:t>правовими актами чинного законодавства України.</w:t>
      </w:r>
    </w:p>
    <w:p w:rsidR="002C090B" w:rsidRPr="002C090B" w:rsidRDefault="002C090B" w:rsidP="0085563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C09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1.2.</w:t>
      </w: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 </w:t>
      </w:r>
      <w:r w:rsidRPr="002C09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Правила </w:t>
      </w: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поведінки здобувачів освіти </w:t>
      </w:r>
      <w:r w:rsidR="00A61A44"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  <w:lang w:val="uk-UA" w:eastAsia="ru-RU"/>
        </w:rPr>
        <w:t>ЗПО «ЗЦКВПВ «Школа джур»</w:t>
      </w:r>
      <w:r w:rsidR="00A61A44" w:rsidRPr="002C09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 </w:t>
      </w:r>
      <w:r w:rsidRPr="002C09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(далі</w:t>
      </w:r>
      <w:r w:rsidR="004D79A9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 </w:t>
      </w:r>
      <w:r w:rsidRPr="002C09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–</w:t>
      </w:r>
      <w:r w:rsidR="004D79A9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 </w:t>
      </w:r>
      <w:r w:rsidRPr="002C09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Правила) встановлюють норми поведінки в закладі та на його території.</w:t>
      </w:r>
    </w:p>
    <w:p w:rsidR="002C090B" w:rsidRPr="002C090B" w:rsidRDefault="00A61A44" w:rsidP="00B4101E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1.3.</w:t>
      </w:r>
      <w:r w:rsidR="002C090B" w:rsidRPr="002C09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Правила розповсюджуються на всіх </w:t>
      </w:r>
      <w:r w:rsidR="00B619EC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здобувачів освіти </w:t>
      </w:r>
      <w:r w:rsidR="002C090B" w:rsidRPr="002C09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і є обов’язковими для виконання на всій території закладу позашкільної освіти, а також під ч</w:t>
      </w:r>
      <w:r w:rsidR="002C09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ас усіх заходів, що проводяться </w:t>
      </w:r>
      <w:r w:rsidR="002C090B" w:rsidRPr="002C09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закладом.</w:t>
      </w:r>
    </w:p>
    <w:p w:rsidR="002C090B" w:rsidRDefault="002C090B" w:rsidP="00B4101E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</w:pPr>
      <w:r w:rsidRPr="002C09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1.4.</w:t>
      </w:r>
      <w:r w:rsidR="00BD66B8" w:rsidRPr="00BD66B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</w:t>
      </w:r>
      <w:r w:rsidRPr="002C09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Відповідно до ст. </w:t>
      </w: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53 Закону України «Про освіту» </w:t>
      </w:r>
      <w:r w:rsidR="00B9205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здобувачі освіти </w:t>
      </w:r>
      <w:r w:rsidR="00A61A44">
        <w:rPr>
          <w:rFonts w:ascii="Times New Roman" w:eastAsia="Times New Roman" w:hAnsi="Times New Roman" w:cs="Times New Roman"/>
          <w:bCs/>
          <w:color w:val="333333"/>
          <w:sz w:val="28"/>
          <w:szCs w:val="28"/>
          <w:bdr w:val="none" w:sz="0" w:space="0" w:color="auto" w:frame="1"/>
          <w:lang w:val="uk-UA" w:eastAsia="ru-RU"/>
        </w:rPr>
        <w:t xml:space="preserve">ЗПО «ЗЦКВПВ «Школа джур» </w:t>
      </w:r>
      <w:r w:rsidR="00C0649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мають право </w:t>
      </w:r>
      <w:r w:rsidRPr="002C09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на:</w:t>
      </w:r>
    </w:p>
    <w:p w:rsidR="00C7020C" w:rsidRPr="008A7C91" w:rsidRDefault="00C7020C" w:rsidP="00C7020C">
      <w:pPr>
        <w:pStyle w:val="a7"/>
        <w:numPr>
          <w:ilvl w:val="0"/>
          <w:numId w:val="21"/>
        </w:numPr>
        <w:shd w:val="clear" w:color="auto" w:fill="FFFFFF"/>
        <w:spacing w:after="0" w:line="240" w:lineRule="auto"/>
        <w:ind w:hanging="294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отримання </w:t>
      </w:r>
      <w:r w:rsidRPr="008A7C91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якісн</w:t>
      </w: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их</w:t>
      </w:r>
      <w:r w:rsidRPr="008A7C91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 освітні</w:t>
      </w: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х</w:t>
      </w:r>
      <w:r w:rsidRPr="008A7C91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 послуг;</w:t>
      </w:r>
    </w:p>
    <w:p w:rsidR="002C090B" w:rsidRPr="008A7C91" w:rsidRDefault="002C090B" w:rsidP="008A7C91">
      <w:pPr>
        <w:pStyle w:val="a7"/>
        <w:numPr>
          <w:ilvl w:val="0"/>
          <w:numId w:val="2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8A7C91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справедливе та об’єктивне оцінювання результатів навчання;</w:t>
      </w:r>
    </w:p>
    <w:p w:rsidR="002C090B" w:rsidRPr="008A7C91" w:rsidRDefault="002C090B" w:rsidP="008A7C91">
      <w:pPr>
        <w:pStyle w:val="a7"/>
        <w:numPr>
          <w:ilvl w:val="0"/>
          <w:numId w:val="2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8A7C91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відзначення успіхів у своїй діяльності;</w:t>
      </w:r>
    </w:p>
    <w:p w:rsidR="002C090B" w:rsidRPr="008A7C91" w:rsidRDefault="002C090B" w:rsidP="008A7C91">
      <w:pPr>
        <w:pStyle w:val="a7"/>
        <w:numPr>
          <w:ilvl w:val="0"/>
          <w:numId w:val="21"/>
        </w:numPr>
        <w:shd w:val="clear" w:color="auto" w:fill="FFFFFF"/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8A7C91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участь у різних </w:t>
      </w:r>
      <w:r w:rsidR="00B619EC" w:rsidRPr="008A7C91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формах</w:t>
      </w:r>
      <w:r w:rsidR="00C0649A" w:rsidRPr="008A7C91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 </w:t>
      </w:r>
      <w:r w:rsidR="004B66A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організаційно-масової </w:t>
      </w:r>
      <w:r w:rsidRPr="008A7C91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ді</w:t>
      </w:r>
      <w:r w:rsidR="00C0649A" w:rsidRPr="008A7C91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яльності: змаганнях, виставках, фестивалях, </w:t>
      </w:r>
      <w:r w:rsidR="00DA2E9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конкурсах, вишколах </w:t>
      </w:r>
      <w:r w:rsidRPr="008A7C91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тощо;</w:t>
      </w:r>
    </w:p>
    <w:p w:rsidR="002C090B" w:rsidRPr="008A7C91" w:rsidRDefault="002C090B" w:rsidP="008A7C91">
      <w:pPr>
        <w:pStyle w:val="a7"/>
        <w:numPr>
          <w:ilvl w:val="0"/>
          <w:numId w:val="2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8A7C91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участь у роботі органів</w:t>
      </w:r>
      <w:r w:rsidR="00C0649A" w:rsidRPr="008A7C91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 </w:t>
      </w:r>
      <w:r w:rsidRPr="008A7C91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самоврядування;</w:t>
      </w:r>
    </w:p>
    <w:p w:rsidR="002C090B" w:rsidRPr="008A7C91" w:rsidRDefault="002C090B" w:rsidP="008A7C91">
      <w:pPr>
        <w:pStyle w:val="a7"/>
        <w:numPr>
          <w:ilvl w:val="0"/>
          <w:numId w:val="2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8A7C91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безпечні та нешкідливі умови навчання;</w:t>
      </w:r>
    </w:p>
    <w:p w:rsidR="008A7C91" w:rsidRPr="008A7C91" w:rsidRDefault="002C090B" w:rsidP="0057095D">
      <w:pPr>
        <w:pStyle w:val="a7"/>
        <w:numPr>
          <w:ilvl w:val="0"/>
          <w:numId w:val="2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8A7C91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захист під час освітнього</w:t>
      </w:r>
      <w:r w:rsidR="00B619EC" w:rsidRPr="008A7C91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 процесу від приниження честі й</w:t>
      </w:r>
      <w:r w:rsidRPr="008A7C91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 гідності, будь-</w:t>
      </w:r>
    </w:p>
    <w:p w:rsidR="002C090B" w:rsidRPr="008A7C91" w:rsidRDefault="002C090B" w:rsidP="0057095D">
      <w:pPr>
        <w:pStyle w:val="a7"/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8A7C91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яких форм насильства та експлуатації, дискримінації за будь-якою ознакою, пропаганди та агітації, що завдають шкоди здоров’ю;</w:t>
      </w:r>
    </w:p>
    <w:p w:rsidR="00B619EC" w:rsidRPr="008A7C91" w:rsidRDefault="00B619EC" w:rsidP="008A7C91">
      <w:pPr>
        <w:pStyle w:val="a7"/>
        <w:numPr>
          <w:ilvl w:val="0"/>
          <w:numId w:val="2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8A7C91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оздоровлення, цікаве, змістовне дозвілля;</w:t>
      </w:r>
    </w:p>
    <w:p w:rsidR="0057095D" w:rsidRPr="0057095D" w:rsidRDefault="002C090B" w:rsidP="008A7C91">
      <w:pPr>
        <w:pStyle w:val="a7"/>
        <w:numPr>
          <w:ilvl w:val="0"/>
          <w:numId w:val="2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8A7C91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доступ до інформаційних ресурсів і комунікацій, що</w:t>
      </w:r>
      <w:r w:rsidR="009B6D0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 застосовуються </w:t>
      </w:r>
    </w:p>
    <w:p w:rsidR="002C090B" w:rsidRPr="0057095D" w:rsidRDefault="002C090B" w:rsidP="0057095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57095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 в освітньому процесі;</w:t>
      </w:r>
    </w:p>
    <w:p w:rsidR="00B92050" w:rsidRDefault="002C090B" w:rsidP="003F3F47">
      <w:pPr>
        <w:pStyle w:val="a7"/>
        <w:numPr>
          <w:ilvl w:val="0"/>
          <w:numId w:val="2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val="uk-UA" w:eastAsia="ru-RU"/>
        </w:rPr>
      </w:pPr>
      <w:r w:rsidRPr="008A7C91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інші необхідні умови для здобуття освіти</w:t>
      </w:r>
      <w:r w:rsidR="003F3F4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.</w:t>
      </w:r>
    </w:p>
    <w:p w:rsidR="002C090B" w:rsidRPr="002C090B" w:rsidRDefault="002C090B" w:rsidP="00B4101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C090B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val="uk-UA" w:eastAsia="ru-RU"/>
        </w:rPr>
        <w:t>II.</w:t>
      </w:r>
      <w:r w:rsidR="00C0649A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val="uk-UA" w:eastAsia="ru-RU"/>
        </w:rPr>
        <w:t xml:space="preserve"> </w:t>
      </w:r>
      <w:r w:rsidR="00B619EC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val="uk-UA" w:eastAsia="ru-RU"/>
        </w:rPr>
        <w:t>З</w:t>
      </w:r>
      <w:r w:rsidRPr="002C090B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val="uk-UA" w:eastAsia="ru-RU"/>
        </w:rPr>
        <w:t>добувачі освіти</w:t>
      </w:r>
      <w:r w:rsidR="00C0649A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val="uk-UA" w:eastAsia="ru-RU"/>
        </w:rPr>
        <w:t xml:space="preserve"> </w:t>
      </w:r>
      <w:r w:rsidRPr="002C090B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val="uk-UA" w:eastAsia="ru-RU"/>
        </w:rPr>
        <w:t>зобов’язані:</w:t>
      </w:r>
    </w:p>
    <w:p w:rsidR="00C0649A" w:rsidRPr="00652D3A" w:rsidRDefault="002C090B" w:rsidP="002243C4">
      <w:pPr>
        <w:pStyle w:val="a7"/>
        <w:numPr>
          <w:ilvl w:val="0"/>
          <w:numId w:val="21"/>
        </w:numPr>
        <w:shd w:val="clear" w:color="auto" w:fill="FFFFFF"/>
        <w:spacing w:after="0" w:line="240" w:lineRule="auto"/>
        <w:ind w:hanging="436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652D3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виконувати вимоги </w:t>
      </w:r>
      <w:r w:rsidR="00B619EC" w:rsidRPr="00652D3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навчальної </w:t>
      </w:r>
      <w:r w:rsidRPr="00652D3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програми, дотриму</w:t>
      </w:r>
      <w:r w:rsidR="00B92050" w:rsidRPr="00652D3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ватися</w:t>
      </w:r>
      <w:r w:rsidRPr="00652D3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 принци</w:t>
      </w:r>
      <w:r w:rsidR="00C0649A" w:rsidRPr="00652D3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п</w:t>
      </w:r>
      <w:r w:rsidR="00B92050" w:rsidRPr="00652D3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ів</w:t>
      </w:r>
      <w:r w:rsidR="00C0649A" w:rsidRPr="00652D3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 академічної доброчесності; </w:t>
      </w:r>
      <w:r w:rsidRPr="00652D3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досяг</w:t>
      </w:r>
      <w:r w:rsidR="001E693B" w:rsidRPr="00652D3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а</w:t>
      </w:r>
      <w:r w:rsidRPr="00652D3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ти результатів навчання</w:t>
      </w:r>
      <w:r w:rsidR="00C0649A" w:rsidRPr="00652D3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;</w:t>
      </w:r>
    </w:p>
    <w:p w:rsidR="0057095D" w:rsidRPr="0057095D" w:rsidRDefault="002C090B" w:rsidP="0057095D">
      <w:pPr>
        <w:pStyle w:val="a7"/>
        <w:numPr>
          <w:ilvl w:val="0"/>
          <w:numId w:val="21"/>
        </w:numPr>
        <w:shd w:val="clear" w:color="auto" w:fill="FFFFFF"/>
        <w:spacing w:after="0" w:line="240" w:lineRule="auto"/>
        <w:ind w:hanging="436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57095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поважати гідність, права, свободи та законні інтереси всіх учасників</w:t>
      </w:r>
      <w:r w:rsidR="0057095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 </w:t>
      </w:r>
    </w:p>
    <w:p w:rsidR="002C090B" w:rsidRPr="0057095D" w:rsidRDefault="002C090B" w:rsidP="0057095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57095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освітнього процесу, дотримуватися етичних норм</w:t>
      </w:r>
      <w:r w:rsidR="00C0649A" w:rsidRPr="0057095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 </w:t>
      </w:r>
      <w:r w:rsidR="00652D3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і</w:t>
      </w:r>
      <w:r w:rsidR="00C0649A" w:rsidRPr="0057095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 правил поведінки</w:t>
      </w:r>
      <w:r w:rsidRPr="0057095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;</w:t>
      </w:r>
    </w:p>
    <w:p w:rsidR="0057095D" w:rsidRPr="0057095D" w:rsidRDefault="002C090B" w:rsidP="0057095D">
      <w:pPr>
        <w:pStyle w:val="a7"/>
        <w:numPr>
          <w:ilvl w:val="0"/>
          <w:numId w:val="21"/>
        </w:numPr>
        <w:shd w:val="clear" w:color="auto" w:fill="FFFFFF"/>
        <w:spacing w:after="0" w:line="240" w:lineRule="auto"/>
        <w:ind w:hanging="436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57095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відповідально та дбайливо ставитися до власного здоров’я, здоров’я</w:t>
      </w:r>
    </w:p>
    <w:p w:rsidR="002C090B" w:rsidRPr="0057095D" w:rsidRDefault="002C090B" w:rsidP="0057095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57095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оточуючих, довкілля;</w:t>
      </w:r>
    </w:p>
    <w:p w:rsidR="002C090B" w:rsidRPr="002C090B" w:rsidRDefault="002C090B" w:rsidP="0057095D">
      <w:pPr>
        <w:numPr>
          <w:ilvl w:val="0"/>
          <w:numId w:val="20"/>
        </w:numPr>
        <w:shd w:val="clear" w:color="auto" w:fill="FFFFFF"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C09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дотримуватися правил особистої гігієни;</w:t>
      </w:r>
    </w:p>
    <w:p w:rsidR="002C090B" w:rsidRPr="0057095D" w:rsidRDefault="001E693B" w:rsidP="0057095D">
      <w:pPr>
        <w:numPr>
          <w:ilvl w:val="0"/>
          <w:numId w:val="20"/>
        </w:numPr>
        <w:shd w:val="clear" w:color="auto" w:fill="FFFFFF"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дотримуватися вимог С</w:t>
      </w:r>
      <w:r w:rsidR="002C090B" w:rsidRPr="002C09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татуту, правил внутріш</w:t>
      </w: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нього розпорядку</w:t>
      </w:r>
      <w:r w:rsidRPr="0057095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 закладу;</w:t>
      </w:r>
    </w:p>
    <w:p w:rsidR="002C090B" w:rsidRPr="002C090B" w:rsidRDefault="002C090B" w:rsidP="0057095D">
      <w:pPr>
        <w:numPr>
          <w:ilvl w:val="0"/>
          <w:numId w:val="20"/>
        </w:numPr>
        <w:shd w:val="clear" w:color="auto" w:fill="FFFFFF"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C09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бережливо ставити</w:t>
      </w:r>
      <w:r w:rsidR="001E693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ся</w:t>
      </w:r>
      <w:r w:rsidR="00C0649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 до </w:t>
      </w:r>
      <w:r w:rsidR="001E693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майна закладу</w:t>
      </w:r>
      <w:r w:rsidR="00B4101E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;</w:t>
      </w:r>
      <w:r w:rsidR="001E693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 </w:t>
      </w:r>
    </w:p>
    <w:p w:rsidR="002C090B" w:rsidRPr="002C090B" w:rsidRDefault="002C090B" w:rsidP="0057095D">
      <w:pPr>
        <w:numPr>
          <w:ilvl w:val="0"/>
          <w:numId w:val="20"/>
        </w:numPr>
        <w:shd w:val="clear" w:color="auto" w:fill="FFFFFF"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C09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дотримуватися чистоти і порядку в приміщенн</w:t>
      </w:r>
      <w:r w:rsidR="00C0649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і та на території закладу</w:t>
      </w:r>
      <w:r w:rsidRPr="002C09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;</w:t>
      </w:r>
    </w:p>
    <w:p w:rsidR="002C090B" w:rsidRPr="0057095D" w:rsidRDefault="002C090B" w:rsidP="0057095D">
      <w:pPr>
        <w:numPr>
          <w:ilvl w:val="0"/>
          <w:numId w:val="20"/>
        </w:numPr>
        <w:shd w:val="clear" w:color="auto" w:fill="FFFFFF"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C09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lastRenderedPageBreak/>
        <w:t>дотримуватися правил співдружності (набувати вміння та навички</w:t>
      </w:r>
      <w:r w:rsidRPr="0057095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 ненасильницької поведінки, виховувати в собі стійке переконання неприпустимості булінгу (цькування) в міжособистісних стосунках, поважати права людини, розвивати навички толерантної поведінки, дотримуватися принципів співробітництва та взаємоповаги);</w:t>
      </w:r>
    </w:p>
    <w:p w:rsidR="002C090B" w:rsidRPr="002C090B" w:rsidRDefault="00C0649A" w:rsidP="0057095D">
      <w:pPr>
        <w:numPr>
          <w:ilvl w:val="0"/>
          <w:numId w:val="20"/>
        </w:numPr>
        <w:shd w:val="clear" w:color="auto" w:fill="FFFFFF"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володіти навичками самообслуговування</w:t>
      </w:r>
      <w:r w:rsidR="002C090B" w:rsidRPr="002C09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, брати участь у суспільно-</w:t>
      </w:r>
      <w:r w:rsidR="00B4101E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значущих заходах</w:t>
      </w:r>
      <w:r w:rsidR="002C090B" w:rsidRPr="002C09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 з урахуванням віку, статі, фізичних можливостей, нормативів </w:t>
      </w:r>
      <w:r w:rsidR="00B4101E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і</w:t>
      </w:r>
      <w:r w:rsidR="002C090B" w:rsidRPr="002C09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 вимог гігієни.</w:t>
      </w:r>
    </w:p>
    <w:p w:rsidR="002C090B" w:rsidRPr="003D4563" w:rsidRDefault="002C090B" w:rsidP="00B4101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val="uk-UA" w:eastAsia="ru-RU"/>
        </w:rPr>
      </w:pPr>
      <w:r w:rsidRPr="003D4563">
        <w:rPr>
          <w:rFonts w:ascii="Times New Roman" w:eastAsia="Times New Roman" w:hAnsi="Times New Roman" w:cs="Times New Roman"/>
          <w:sz w:val="16"/>
          <w:szCs w:val="16"/>
          <w:bdr w:val="none" w:sz="0" w:space="0" w:color="auto" w:frame="1"/>
          <w:lang w:val="uk-UA" w:eastAsia="ru-RU"/>
        </w:rPr>
        <w:t> </w:t>
      </w:r>
    </w:p>
    <w:p w:rsidR="002C090B" w:rsidRPr="00BD66B8" w:rsidRDefault="002C090B" w:rsidP="00B4101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C090B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val="uk-UA" w:eastAsia="ru-RU"/>
        </w:rPr>
        <w:t>III.</w:t>
      </w:r>
      <w:r w:rsidR="00C0649A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val="uk-UA" w:eastAsia="ru-RU"/>
        </w:rPr>
        <w:t xml:space="preserve"> </w:t>
      </w:r>
      <w:r w:rsidRPr="002C090B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val="uk-UA" w:eastAsia="ru-RU"/>
        </w:rPr>
        <w:t>Загальні правила поведінки</w:t>
      </w:r>
      <w:r w:rsidR="00BD66B8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val="uk-UA" w:eastAsia="ru-RU"/>
        </w:rPr>
        <w:t>:</w:t>
      </w:r>
    </w:p>
    <w:p w:rsidR="002C090B" w:rsidRPr="001E693B" w:rsidRDefault="003A0016" w:rsidP="0057095D">
      <w:pPr>
        <w:numPr>
          <w:ilvl w:val="0"/>
          <w:numId w:val="9"/>
        </w:numPr>
        <w:shd w:val="clear" w:color="auto" w:fill="FFFFFF"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приходити на заняття чистими й охайними</w:t>
      </w:r>
      <w:r w:rsidR="002C090B" w:rsidRPr="002C09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;</w:t>
      </w:r>
    </w:p>
    <w:p w:rsidR="001E693B" w:rsidRPr="002C090B" w:rsidRDefault="001E693B" w:rsidP="0057095D">
      <w:pPr>
        <w:numPr>
          <w:ilvl w:val="0"/>
          <w:numId w:val="9"/>
        </w:numPr>
        <w:shd w:val="clear" w:color="auto" w:fill="FFFFFF"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не запізнюватися на заняття;</w:t>
      </w:r>
    </w:p>
    <w:p w:rsidR="002C090B" w:rsidRPr="002C090B" w:rsidRDefault="003A0016" w:rsidP="0057095D">
      <w:pPr>
        <w:numPr>
          <w:ilvl w:val="0"/>
          <w:numId w:val="9"/>
        </w:numPr>
        <w:shd w:val="clear" w:color="auto" w:fill="FFFFFF"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забороняється </w:t>
      </w:r>
      <w:r w:rsidR="002C090B" w:rsidRPr="002C09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 приносити на територію закладу і використовувати </w:t>
      </w:r>
      <w:r w:rsidR="001E693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у будь-який</w:t>
      </w:r>
      <w:r w:rsidR="002C090B" w:rsidRPr="002C09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 спос</w:t>
      </w:r>
      <w:r w:rsidR="001E693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іб</w:t>
      </w:r>
      <w:r w:rsidR="002C090B" w:rsidRPr="002C09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 вибухові, вогненебезпечні речовини; </w:t>
      </w:r>
      <w:r w:rsidR="001E693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алкогольні </w:t>
      </w:r>
      <w:r w:rsidR="002C090B" w:rsidRPr="002C09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напої, сигарети, наркотики і інші </w:t>
      </w:r>
      <w:r w:rsidR="001E693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запаморочливі </w:t>
      </w:r>
      <w:r w:rsidR="002C090B" w:rsidRPr="002C09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засоби й отрути;</w:t>
      </w:r>
    </w:p>
    <w:p w:rsidR="002C090B" w:rsidRPr="002C090B" w:rsidRDefault="002C090B" w:rsidP="0057095D">
      <w:pPr>
        <w:numPr>
          <w:ilvl w:val="0"/>
          <w:numId w:val="9"/>
        </w:numPr>
        <w:shd w:val="clear" w:color="auto" w:fill="FFFFFF"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C09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забороняється </w:t>
      </w:r>
      <w:r w:rsidR="003A0016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у спілкуванні </w:t>
      </w:r>
      <w:r w:rsidRPr="002C09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вжива</w:t>
      </w:r>
      <w:r w:rsidR="003A0016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ти непристойні вирази</w:t>
      </w:r>
      <w:r w:rsidRPr="002C09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 і ж</w:t>
      </w:r>
      <w:r w:rsidR="003A0016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ести</w:t>
      </w:r>
      <w:r w:rsidRPr="002C09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;</w:t>
      </w:r>
    </w:p>
    <w:p w:rsidR="002C090B" w:rsidRPr="002C090B" w:rsidRDefault="003A0016" w:rsidP="0057095D">
      <w:pPr>
        <w:numPr>
          <w:ilvl w:val="0"/>
          <w:numId w:val="9"/>
        </w:numPr>
        <w:shd w:val="clear" w:color="auto" w:fill="FFFFFF"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не дозволяється </w:t>
      </w:r>
      <w:r w:rsidRPr="002C09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під час занять</w:t>
      </w: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 покидати </w:t>
      </w:r>
      <w:r w:rsidR="001E693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заклад</w:t>
      </w:r>
      <w:r w:rsidRPr="002C09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 </w:t>
      </w:r>
      <w:r w:rsidR="001E693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без дозволу педагогів;</w:t>
      </w:r>
    </w:p>
    <w:p w:rsidR="002C090B" w:rsidRPr="002C090B" w:rsidRDefault="008F2C8F" w:rsidP="0057095D">
      <w:pPr>
        <w:numPr>
          <w:ilvl w:val="0"/>
          <w:numId w:val="9"/>
        </w:numPr>
        <w:shd w:val="clear" w:color="auto" w:fill="FFFFFF"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ви</w:t>
      </w:r>
      <w:r w:rsidR="002C090B" w:rsidRPr="002C09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являти пошану до стар</w:t>
      </w:r>
      <w:r w:rsidR="003A0016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ших, піклуватися про молодших;</w:t>
      </w:r>
    </w:p>
    <w:p w:rsidR="002C090B" w:rsidRPr="002C090B" w:rsidRDefault="002C090B" w:rsidP="0057095D">
      <w:pPr>
        <w:numPr>
          <w:ilvl w:val="0"/>
          <w:numId w:val="9"/>
        </w:numPr>
        <w:shd w:val="clear" w:color="auto" w:fill="FFFFFF"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C09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дотриму</w:t>
      </w:r>
      <w:r w:rsidR="003A0016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ватися </w:t>
      </w:r>
      <w:r w:rsidR="008F2C8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 чистоти й</w:t>
      </w:r>
      <w:r w:rsidRPr="002C09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 порядку на території закладу;</w:t>
      </w:r>
    </w:p>
    <w:p w:rsidR="002C090B" w:rsidRPr="002C090B" w:rsidRDefault="002C090B" w:rsidP="0057095D">
      <w:pPr>
        <w:numPr>
          <w:ilvl w:val="0"/>
          <w:numId w:val="9"/>
        </w:numPr>
        <w:shd w:val="clear" w:color="auto" w:fill="FFFFFF"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C09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у разі </w:t>
      </w:r>
      <w:r w:rsidR="008F2C8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пошкодження </w:t>
      </w:r>
      <w:r w:rsidR="00B4101E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вихованцем </w:t>
      </w:r>
      <w:r w:rsidR="008F2C8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майна закладу</w:t>
      </w:r>
      <w:r w:rsidRPr="002C09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, </w:t>
      </w:r>
      <w:r w:rsidR="00B4101E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його </w:t>
      </w:r>
      <w:r w:rsidRPr="002C09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батьки </w:t>
      </w:r>
      <w:r w:rsidR="00B4101E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мають </w:t>
      </w:r>
      <w:r w:rsidR="008F2C8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 </w:t>
      </w:r>
      <w:r w:rsidRPr="002C09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 </w:t>
      </w:r>
      <w:r w:rsidR="008F2C8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відшкод</w:t>
      </w:r>
      <w:r w:rsidR="00B4101E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у</w:t>
      </w:r>
      <w:r w:rsidR="008F2C8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в</w:t>
      </w:r>
      <w:r w:rsidR="00B4101E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а</w:t>
      </w:r>
      <w:r w:rsidR="008F2C8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т</w:t>
      </w:r>
      <w:r w:rsidR="00B4101E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и</w:t>
      </w:r>
      <w:r w:rsidR="008F2C8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 збитки</w:t>
      </w:r>
      <w:r w:rsidRPr="002C09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;</w:t>
      </w:r>
    </w:p>
    <w:p w:rsidR="002C090B" w:rsidRPr="002C090B" w:rsidRDefault="002C090B" w:rsidP="0057095D">
      <w:pPr>
        <w:numPr>
          <w:ilvl w:val="0"/>
          <w:numId w:val="9"/>
        </w:numPr>
        <w:shd w:val="clear" w:color="auto" w:fill="FFFFFF"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C09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фізична конфронтація, залякування і знущання є неприпустимими формами поведінки;</w:t>
      </w:r>
    </w:p>
    <w:p w:rsidR="002C090B" w:rsidRPr="002C090B" w:rsidRDefault="002C090B" w:rsidP="0057095D">
      <w:pPr>
        <w:numPr>
          <w:ilvl w:val="0"/>
          <w:numId w:val="9"/>
        </w:numPr>
        <w:shd w:val="clear" w:color="auto" w:fill="FFFFFF"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C09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дозволяється користуватися мобільним телефоном на заняттях г</w:t>
      </w:r>
      <w:r w:rsidR="008F2C8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уртка</w:t>
      </w:r>
      <w:r w:rsidRPr="002C09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 </w:t>
      </w:r>
      <w:r w:rsidR="003A0016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за умови </w:t>
      </w:r>
      <w:r w:rsidRPr="002C09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використ</w:t>
      </w:r>
      <w:r w:rsidR="003A0016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ання його як засо</w:t>
      </w:r>
      <w:r w:rsidRPr="002C09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б</w:t>
      </w:r>
      <w:r w:rsidR="003A0016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у</w:t>
      </w:r>
      <w:r w:rsidRPr="002C09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 навчання.</w:t>
      </w:r>
    </w:p>
    <w:p w:rsidR="002C090B" w:rsidRDefault="002C090B" w:rsidP="00B4101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</w:pPr>
    </w:p>
    <w:p w:rsidR="002C090B" w:rsidRPr="002C090B" w:rsidRDefault="002C090B" w:rsidP="00B4101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C090B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val="uk-UA" w:eastAsia="ru-RU"/>
        </w:rPr>
        <w:t>IV.</w:t>
      </w:r>
      <w:r w:rsidR="003A0016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val="uk-UA" w:eastAsia="ru-RU"/>
        </w:rPr>
        <w:t xml:space="preserve"> </w:t>
      </w:r>
      <w:r w:rsidRPr="002C090B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val="uk-UA" w:eastAsia="ru-RU"/>
        </w:rPr>
        <w:t xml:space="preserve">Поведінка </w:t>
      </w:r>
      <w:r w:rsidR="00652D3A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val="uk-UA" w:eastAsia="ru-RU"/>
        </w:rPr>
        <w:t xml:space="preserve">під час </w:t>
      </w:r>
      <w:r w:rsidRPr="002C090B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val="uk-UA" w:eastAsia="ru-RU"/>
        </w:rPr>
        <w:t>занят</w:t>
      </w:r>
      <w:r w:rsidR="00652D3A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val="uk-UA" w:eastAsia="ru-RU"/>
        </w:rPr>
        <w:t>ь</w:t>
      </w:r>
      <w:r w:rsidRPr="002C090B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val="uk-UA" w:eastAsia="ru-RU"/>
        </w:rPr>
        <w:t xml:space="preserve"> гуртків</w:t>
      </w:r>
      <w:r w:rsidR="00BD66B8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val="uk-UA" w:eastAsia="ru-RU"/>
        </w:rPr>
        <w:t>:</w:t>
      </w:r>
    </w:p>
    <w:p w:rsidR="002C090B" w:rsidRPr="002C090B" w:rsidRDefault="00652D3A" w:rsidP="0057095D">
      <w:pPr>
        <w:numPr>
          <w:ilvl w:val="0"/>
          <w:numId w:val="10"/>
        </w:numPr>
        <w:shd w:val="clear" w:color="auto" w:fill="FFFFFF"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п</w:t>
      </w:r>
      <w:r w:rsidR="002C090B" w:rsidRPr="002C09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ід час заняття не можна шуміти, відволікатися самому і відволікати </w:t>
      </w:r>
      <w:r w:rsidRPr="002C09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від справ </w:t>
      </w:r>
      <w:r w:rsidR="002C090B" w:rsidRPr="002C09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інших розмовами, іграми</w:t>
      </w: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, </w:t>
      </w:r>
      <w:r w:rsidR="003A0016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діями</w:t>
      </w:r>
      <w:r w:rsidR="002C090B" w:rsidRPr="002C09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, що не стосуються заняття гуртка;</w:t>
      </w:r>
    </w:p>
    <w:p w:rsidR="002C090B" w:rsidRPr="002C090B" w:rsidRDefault="002C090B" w:rsidP="0057095D">
      <w:pPr>
        <w:numPr>
          <w:ilvl w:val="0"/>
          <w:numId w:val="10"/>
        </w:numPr>
        <w:shd w:val="clear" w:color="auto" w:fill="FFFFFF"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C09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якщо під час занять </w:t>
      </w:r>
      <w:r w:rsidR="008F2C8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вихованцю </w:t>
      </w:r>
      <w:r w:rsidRPr="002C09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необхідн</w:t>
      </w:r>
      <w:r w:rsidR="008F2C8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о</w:t>
      </w:r>
      <w:r w:rsidR="003A0016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 </w:t>
      </w:r>
      <w:r w:rsidRPr="002C09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вийти </w:t>
      </w:r>
      <w:r w:rsidR="003A0016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і</w:t>
      </w:r>
      <w:r w:rsidRPr="002C09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з</w:t>
      </w:r>
      <w:r w:rsidR="003A0016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 приміщення</w:t>
      </w:r>
      <w:r w:rsidRPr="002C09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, то він </w:t>
      </w:r>
      <w:r w:rsidR="00FC18C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має </w:t>
      </w:r>
      <w:r w:rsidR="00B4101E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поставити до відома</w:t>
      </w:r>
      <w:r w:rsidRPr="002C09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 керівника гуртка;</w:t>
      </w:r>
    </w:p>
    <w:p w:rsidR="002C090B" w:rsidRPr="002C090B" w:rsidRDefault="002C090B" w:rsidP="0057095D">
      <w:pPr>
        <w:numPr>
          <w:ilvl w:val="0"/>
          <w:numId w:val="10"/>
        </w:numPr>
        <w:shd w:val="clear" w:color="auto" w:fill="FFFFFF"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C09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під час заняття здобувач освіти має право ставити </w:t>
      </w:r>
      <w:r w:rsidR="005D57B6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за</w:t>
      </w:r>
      <w:r w:rsidRPr="002C09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питання керівникові гуртка, якщо не зрозумів матеріал під час пояснення;</w:t>
      </w:r>
    </w:p>
    <w:p w:rsidR="002C090B" w:rsidRPr="002C090B" w:rsidRDefault="002C090B" w:rsidP="0057095D">
      <w:pPr>
        <w:numPr>
          <w:ilvl w:val="0"/>
          <w:numId w:val="10"/>
        </w:numPr>
        <w:shd w:val="clear" w:color="auto" w:fill="FFFFFF"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C09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здобувач осв</w:t>
      </w:r>
      <w:r w:rsidR="005D57B6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іти має право в коректній формі відстоювати </w:t>
      </w:r>
      <w:r w:rsidR="00B4101E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власний</w:t>
      </w:r>
      <w:r w:rsidRPr="002C09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 погляд і свої переконання при обговоренні </w:t>
      </w:r>
      <w:r w:rsidR="004714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будь-яких </w:t>
      </w:r>
      <w:r w:rsidRPr="002C09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су</w:t>
      </w:r>
      <w:r w:rsidR="00B4101E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перечливих </w:t>
      </w:r>
      <w:r w:rsidRPr="002C09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питань;</w:t>
      </w:r>
    </w:p>
    <w:p w:rsidR="00FC18CD" w:rsidRPr="003D4563" w:rsidRDefault="00FC18CD" w:rsidP="00B4101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val="uk-UA" w:eastAsia="ru-RU"/>
        </w:rPr>
      </w:pPr>
    </w:p>
    <w:p w:rsidR="002C090B" w:rsidRPr="002C090B" w:rsidRDefault="002C090B" w:rsidP="00B4101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C090B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val="uk-UA" w:eastAsia="ru-RU"/>
        </w:rPr>
        <w:t>V.</w:t>
      </w:r>
      <w:r w:rsidR="005D57B6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val="uk-UA" w:eastAsia="ru-RU"/>
        </w:rPr>
        <w:t xml:space="preserve"> </w:t>
      </w:r>
      <w:r w:rsidRPr="002C090B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val="uk-UA" w:eastAsia="ru-RU"/>
        </w:rPr>
        <w:t>Поведінка на перервах</w:t>
      </w:r>
    </w:p>
    <w:p w:rsidR="002C090B" w:rsidRPr="002C090B" w:rsidRDefault="002C090B" w:rsidP="00B4101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C09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Під час перерви здобувач освіти зобов’язаний:</w:t>
      </w:r>
    </w:p>
    <w:p w:rsidR="002C090B" w:rsidRPr="002C090B" w:rsidRDefault="002C090B" w:rsidP="0057095D">
      <w:pPr>
        <w:numPr>
          <w:ilvl w:val="0"/>
          <w:numId w:val="11"/>
        </w:numPr>
        <w:shd w:val="clear" w:color="auto" w:fill="FFFFFF"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C09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підтримувати чистоту </w:t>
      </w:r>
      <w:r w:rsidR="004714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й</w:t>
      </w:r>
      <w:r w:rsidRPr="002C09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 порядок на своєму робочому місці;</w:t>
      </w:r>
    </w:p>
    <w:p w:rsidR="00FC18CD" w:rsidRPr="00FC18CD" w:rsidRDefault="00FC18CD" w:rsidP="0057095D">
      <w:pPr>
        <w:numPr>
          <w:ilvl w:val="0"/>
          <w:numId w:val="11"/>
        </w:numPr>
        <w:shd w:val="clear" w:color="auto" w:fill="FFFFFF"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FC18C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час перерви є </w:t>
      </w:r>
      <w:r w:rsidR="002C090B" w:rsidRPr="00FC18C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особисти</w:t>
      </w:r>
      <w:r w:rsidRPr="00FC18C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м </w:t>
      </w:r>
      <w:r w:rsidR="002C090B" w:rsidRPr="00FC18C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час</w:t>
      </w:r>
      <w:r w:rsidRPr="00FC18C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ом</w:t>
      </w:r>
      <w:r w:rsidR="002C090B" w:rsidRPr="00FC18C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 кожного здобувача освіти, він може його проводити на власний розсуд, проте не повинен заважати іншим, порушувати правил</w:t>
      </w:r>
      <w:r w:rsidRPr="00FC18C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а</w:t>
      </w:r>
      <w:r w:rsidR="002C090B" w:rsidRPr="00FC18C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 безпе</w:t>
      </w:r>
      <w:r w:rsidRPr="00FC18C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чної поведінки</w:t>
      </w: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;</w:t>
      </w:r>
    </w:p>
    <w:p w:rsidR="005D57B6" w:rsidRPr="00FC18CD" w:rsidRDefault="002C090B" w:rsidP="0057095D">
      <w:pPr>
        <w:numPr>
          <w:ilvl w:val="0"/>
          <w:numId w:val="11"/>
        </w:numPr>
        <w:shd w:val="clear" w:color="auto" w:fill="FFFFFF"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FC18C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lastRenderedPageBreak/>
        <w:t xml:space="preserve">під час перерви </w:t>
      </w:r>
      <w:r w:rsidR="005D57B6" w:rsidRPr="00FC18C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вихованці </w:t>
      </w:r>
      <w:r w:rsidRPr="00FC18C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 можуть вільно переміщатися </w:t>
      </w:r>
      <w:r w:rsidR="004714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закладом</w:t>
      </w:r>
      <w:r w:rsidRPr="00FC18C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, крім тих місць, де їм заборонено знаходитися </w:t>
      </w:r>
      <w:r w:rsidR="00FC18C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з міркувань безпеки</w:t>
      </w:r>
      <w:r w:rsidRPr="00FC18C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 (горище, підвал, підсобні приміщення);</w:t>
      </w:r>
    </w:p>
    <w:p w:rsidR="002C090B" w:rsidRPr="002C090B" w:rsidRDefault="00FC18CD" w:rsidP="0057095D">
      <w:pPr>
        <w:numPr>
          <w:ilvl w:val="0"/>
          <w:numId w:val="11"/>
        </w:numPr>
        <w:shd w:val="clear" w:color="auto" w:fill="FFFFFF"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забороняється бігати </w:t>
      </w:r>
      <w:r w:rsidR="002C090B" w:rsidRPr="002C09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схода</w:t>
      </w: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ми</w:t>
      </w:r>
      <w:r w:rsidR="002C090B" w:rsidRPr="002C09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, поблизу вікон і в інших місцях, не пристосованих для ігор;</w:t>
      </w:r>
    </w:p>
    <w:p w:rsidR="002C090B" w:rsidRPr="002C090B" w:rsidRDefault="002C090B" w:rsidP="0057095D">
      <w:pPr>
        <w:numPr>
          <w:ilvl w:val="0"/>
          <w:numId w:val="11"/>
        </w:numPr>
        <w:shd w:val="clear" w:color="auto" w:fill="FFFFFF"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C09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забороняється штовхати один одного, кидатися предметами і застосовувати фізичну силу;</w:t>
      </w:r>
    </w:p>
    <w:p w:rsidR="002C090B" w:rsidRPr="002C090B" w:rsidRDefault="002C090B" w:rsidP="0057095D">
      <w:pPr>
        <w:numPr>
          <w:ilvl w:val="0"/>
          <w:numId w:val="11"/>
        </w:numPr>
        <w:shd w:val="clear" w:color="auto" w:fill="FFFFFF"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C09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категорично забороняється тютюнопаління на території закладу;</w:t>
      </w:r>
    </w:p>
    <w:p w:rsidR="002C090B" w:rsidRPr="002C090B" w:rsidRDefault="002C090B" w:rsidP="0057095D">
      <w:pPr>
        <w:numPr>
          <w:ilvl w:val="0"/>
          <w:numId w:val="11"/>
        </w:numPr>
        <w:shd w:val="clear" w:color="auto" w:fill="FFFFFF"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C09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категорично заборонено самовільно відчиняти вікна, сидіти на підвіконнях чи виглядати у від</w:t>
      </w:r>
      <w:r w:rsidR="003D456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чинені </w:t>
      </w:r>
      <w:r w:rsidRPr="002C09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вікна.</w:t>
      </w:r>
    </w:p>
    <w:p w:rsidR="002C090B" w:rsidRPr="003D4563" w:rsidRDefault="002C090B" w:rsidP="00B4101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val="uk-UA" w:eastAsia="ru-RU"/>
        </w:rPr>
      </w:pPr>
      <w:r w:rsidRPr="003D4563">
        <w:rPr>
          <w:rFonts w:ascii="Times New Roman" w:eastAsia="Times New Roman" w:hAnsi="Times New Roman" w:cs="Times New Roman"/>
          <w:sz w:val="16"/>
          <w:szCs w:val="16"/>
          <w:bdr w:val="none" w:sz="0" w:space="0" w:color="auto" w:frame="1"/>
          <w:lang w:val="uk-UA" w:eastAsia="ru-RU"/>
        </w:rPr>
        <w:t> </w:t>
      </w:r>
    </w:p>
    <w:p w:rsidR="002C090B" w:rsidRPr="002C090B" w:rsidRDefault="002C090B" w:rsidP="00B4101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C090B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val="uk-UA" w:eastAsia="ru-RU"/>
        </w:rPr>
        <w:t>VI.</w:t>
      </w:r>
      <w:r w:rsidR="005D57B6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val="uk-UA" w:eastAsia="ru-RU"/>
        </w:rPr>
        <w:t xml:space="preserve"> </w:t>
      </w:r>
      <w:r w:rsidRPr="002C090B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val="uk-UA" w:eastAsia="ru-RU"/>
        </w:rPr>
        <w:t>Прикінцеві положення</w:t>
      </w:r>
    </w:p>
    <w:p w:rsidR="00BD66B8" w:rsidRDefault="003D4563" w:rsidP="00B4101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З</w:t>
      </w:r>
      <w:r w:rsidR="002C090B" w:rsidRPr="002C09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добувачі освіти не мають права під час </w:t>
      </w:r>
      <w:r w:rsidR="005D57B6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перебування </w:t>
      </w:r>
      <w:r w:rsidR="002C090B" w:rsidRPr="002C09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на території закладу і при проведенні масових заходів здійснювати дії</w:t>
      </w:r>
      <w:r w:rsidR="005D57B6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, небезпечні </w:t>
      </w:r>
      <w:r w:rsidR="00FC18C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як </w:t>
      </w:r>
      <w:r w:rsidR="005D57B6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для </w:t>
      </w:r>
      <w:r w:rsidR="00FC18C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свого </w:t>
      </w:r>
      <w:r w:rsidR="005D57B6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життя</w:t>
      </w:r>
      <w:r w:rsidR="00FC18C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, так і </w:t>
      </w:r>
      <w:r w:rsidR="004714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життя та здоров’я </w:t>
      </w:r>
      <w:r w:rsidR="00BD66B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оточуючих</w:t>
      </w:r>
      <w:r w:rsidR="004714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.</w:t>
      </w:r>
    </w:p>
    <w:p w:rsidR="008A7C91" w:rsidRDefault="00BD66B8" w:rsidP="00B4101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З</w:t>
      </w:r>
      <w:r w:rsidR="002C090B" w:rsidRPr="002C09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а </w:t>
      </w:r>
      <w:r w:rsidR="005D57B6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порушення цих Правил </w:t>
      </w:r>
      <w:r w:rsidR="00B4101E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і</w:t>
      </w:r>
      <w:r w:rsidR="005D57B6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 Статуту закладу</w:t>
      </w:r>
      <w:r w:rsidR="00B4101E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 до</w:t>
      </w:r>
      <w:r w:rsidR="005D57B6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 </w:t>
      </w:r>
      <w:r w:rsidR="002C090B" w:rsidRPr="002C09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здобувачі</w:t>
      </w:r>
      <w:r w:rsidR="00B4101E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в</w:t>
      </w:r>
      <w:r w:rsidR="002C090B" w:rsidRPr="002C09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 освіти можуть бути вжиті такі </w:t>
      </w:r>
      <w:r w:rsidR="005D57B6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заходи</w:t>
      </w:r>
      <w:r w:rsidR="002C090B" w:rsidRPr="002C09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:</w:t>
      </w:r>
      <w:r w:rsidR="00B9205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 </w:t>
      </w:r>
      <w:r w:rsidR="002C090B" w:rsidRPr="002C09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усне зауваження;</w:t>
      </w:r>
      <w:r w:rsidR="005D57B6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 бесіда</w:t>
      </w:r>
      <w:r w:rsidR="002C090B" w:rsidRPr="002C09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;</w:t>
      </w:r>
      <w:r w:rsidR="005D57B6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 </w:t>
      </w:r>
      <w:r w:rsidR="002C090B" w:rsidRPr="002C09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відшкодування завданої </w:t>
      </w:r>
      <w:r w:rsidR="008A7C91" w:rsidRPr="002C09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здобувачем освіти </w:t>
      </w:r>
      <w:r w:rsidR="005D57B6" w:rsidRPr="002C09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матеріальної шкоди </w:t>
      </w:r>
      <w:r w:rsidR="002C090B" w:rsidRPr="002C09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його батьками;</w:t>
      </w:r>
      <w:r w:rsidR="005D57B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2C090B" w:rsidRPr="002C09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виключення здобув</w:t>
      </w:r>
      <w:r w:rsidR="005D57B6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ача освіти зі складу гуртка</w:t>
      </w:r>
      <w:r w:rsidR="008A7C91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.</w:t>
      </w:r>
    </w:p>
    <w:p w:rsidR="002C090B" w:rsidRPr="002C090B" w:rsidRDefault="003D4563" w:rsidP="00B4101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</w:t>
      </w:r>
      <w:r w:rsidR="002C090B" w:rsidRPr="002C09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добувачі освіти можуть звернутися до свого керівника гуртка, </w:t>
      </w:r>
      <w:r w:rsidR="00FC18C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адміністрації </w:t>
      </w:r>
      <w:r w:rsidR="002C090B" w:rsidRPr="002C09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закладу</w:t>
      </w:r>
      <w:r w:rsidR="005D57B6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 </w:t>
      </w:r>
      <w:r w:rsidR="002C090B" w:rsidRPr="002C09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за допомогою, якщо проти н</w:t>
      </w:r>
      <w:r w:rsidR="008A7C91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их здійснюються протиправні дії.</w:t>
      </w:r>
    </w:p>
    <w:p w:rsidR="005D57B6" w:rsidRPr="00440790" w:rsidRDefault="003D4563" w:rsidP="00B4101E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Ц</w:t>
      </w:r>
      <w:r w:rsidR="002C090B" w:rsidRPr="002C09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і Правила розповсюджуються на всіх вихованців  і є обов’язковими для виконання на всій території закладу, а також під час усіх заходів, що </w:t>
      </w:r>
      <w:r w:rsidR="00851E4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ним </w:t>
      </w:r>
      <w:r w:rsidR="002C090B" w:rsidRPr="002C09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проводяться.</w:t>
      </w:r>
    </w:p>
    <w:sectPr w:rsidR="005D57B6" w:rsidRPr="0044079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haroni">
    <w:charset w:val="B1"/>
    <w:family w:val="auto"/>
    <w:pitch w:val="variable"/>
    <w:sig w:usb0="00000801" w:usb1="00000000" w:usb2="00000000" w:usb3="00000000" w:csb0="0000002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1E4CBA"/>
    <w:multiLevelType w:val="multilevel"/>
    <w:tmpl w:val="EFF4ED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Aharoni" w:hint="default"/>
        <w:sz w:val="28"/>
        <w:szCs w:val="28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B002E96"/>
    <w:multiLevelType w:val="multilevel"/>
    <w:tmpl w:val="CA4074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206A32A0"/>
    <w:multiLevelType w:val="multilevel"/>
    <w:tmpl w:val="E1CE25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74B1561"/>
    <w:multiLevelType w:val="multilevel"/>
    <w:tmpl w:val="A3C8B5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27AF1117"/>
    <w:multiLevelType w:val="multilevel"/>
    <w:tmpl w:val="0CFA23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Aharoni" w:hint="default"/>
        <w:sz w:val="28"/>
        <w:szCs w:val="28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BBE5FBC"/>
    <w:multiLevelType w:val="multilevel"/>
    <w:tmpl w:val="FF0ABB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2D097B81"/>
    <w:multiLevelType w:val="hybridMultilevel"/>
    <w:tmpl w:val="C16269C8"/>
    <w:lvl w:ilvl="0" w:tplc="8DCC33E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Aharoni" w:hint="default"/>
        <w:sz w:val="28"/>
        <w:szCs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4155596"/>
    <w:multiLevelType w:val="hybridMultilevel"/>
    <w:tmpl w:val="21E251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55402B3"/>
    <w:multiLevelType w:val="hybridMultilevel"/>
    <w:tmpl w:val="5C824B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58F6DC7"/>
    <w:multiLevelType w:val="multilevel"/>
    <w:tmpl w:val="63F4E4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DF2287F"/>
    <w:multiLevelType w:val="multilevel"/>
    <w:tmpl w:val="86DAD6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425733DC"/>
    <w:multiLevelType w:val="multilevel"/>
    <w:tmpl w:val="8DC412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45D656C6"/>
    <w:multiLevelType w:val="multilevel"/>
    <w:tmpl w:val="755A86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4CEF2A8D"/>
    <w:multiLevelType w:val="multilevel"/>
    <w:tmpl w:val="565092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4D144954"/>
    <w:multiLevelType w:val="multilevel"/>
    <w:tmpl w:val="AAAC0C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 w15:restartNumberingAfterBreak="0">
    <w:nsid w:val="55335207"/>
    <w:multiLevelType w:val="multilevel"/>
    <w:tmpl w:val="CD9C50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Aharoni" w:hint="default"/>
        <w:sz w:val="28"/>
        <w:szCs w:val="28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57825830"/>
    <w:multiLevelType w:val="multilevel"/>
    <w:tmpl w:val="E8C2FF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 w15:restartNumberingAfterBreak="0">
    <w:nsid w:val="5ED967CC"/>
    <w:multiLevelType w:val="multilevel"/>
    <w:tmpl w:val="D194C4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Aharoni" w:hint="default"/>
        <w:sz w:val="28"/>
        <w:szCs w:val="28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68E60897"/>
    <w:multiLevelType w:val="hybridMultilevel"/>
    <w:tmpl w:val="8BD0308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09D0CC2"/>
    <w:multiLevelType w:val="hybridMultilevel"/>
    <w:tmpl w:val="1BC6DE7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5A04B96"/>
    <w:multiLevelType w:val="multilevel"/>
    <w:tmpl w:val="104C90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</w:num>
  <w:num w:numId="2">
    <w:abstractNumId w:val="3"/>
  </w:num>
  <w:num w:numId="3">
    <w:abstractNumId w:val="14"/>
  </w:num>
  <w:num w:numId="4">
    <w:abstractNumId w:val="16"/>
  </w:num>
  <w:num w:numId="5">
    <w:abstractNumId w:val="1"/>
  </w:num>
  <w:num w:numId="6">
    <w:abstractNumId w:val="9"/>
  </w:num>
  <w:num w:numId="7">
    <w:abstractNumId w:val="10"/>
  </w:num>
  <w:num w:numId="8">
    <w:abstractNumId w:val="11"/>
  </w:num>
  <w:num w:numId="9">
    <w:abstractNumId w:val="4"/>
  </w:num>
  <w:num w:numId="10">
    <w:abstractNumId w:val="15"/>
  </w:num>
  <w:num w:numId="11">
    <w:abstractNumId w:val="17"/>
  </w:num>
  <w:num w:numId="12">
    <w:abstractNumId w:val="2"/>
  </w:num>
  <w:num w:numId="13">
    <w:abstractNumId w:val="18"/>
  </w:num>
  <w:num w:numId="14">
    <w:abstractNumId w:val="19"/>
  </w:num>
  <w:num w:numId="15">
    <w:abstractNumId w:val="20"/>
  </w:num>
  <w:num w:numId="16">
    <w:abstractNumId w:val="13"/>
  </w:num>
  <w:num w:numId="17">
    <w:abstractNumId w:val="7"/>
  </w:num>
  <w:num w:numId="18">
    <w:abstractNumId w:val="12"/>
  </w:num>
  <w:num w:numId="19">
    <w:abstractNumId w:val="8"/>
  </w:num>
  <w:num w:numId="20">
    <w:abstractNumId w:val="0"/>
  </w:num>
  <w:num w:numId="2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02A1"/>
    <w:rsid w:val="001E693B"/>
    <w:rsid w:val="002C090B"/>
    <w:rsid w:val="002C7212"/>
    <w:rsid w:val="003A0016"/>
    <w:rsid w:val="003D2365"/>
    <w:rsid w:val="003D4563"/>
    <w:rsid w:val="003F293B"/>
    <w:rsid w:val="003F3F47"/>
    <w:rsid w:val="00440790"/>
    <w:rsid w:val="00471403"/>
    <w:rsid w:val="004B66A2"/>
    <w:rsid w:val="004D79A9"/>
    <w:rsid w:val="0057095D"/>
    <w:rsid w:val="00583756"/>
    <w:rsid w:val="005A2D24"/>
    <w:rsid w:val="005C18F0"/>
    <w:rsid w:val="005D57B6"/>
    <w:rsid w:val="00652D3A"/>
    <w:rsid w:val="00704013"/>
    <w:rsid w:val="00737628"/>
    <w:rsid w:val="00851E42"/>
    <w:rsid w:val="008540BB"/>
    <w:rsid w:val="00855630"/>
    <w:rsid w:val="00890D03"/>
    <w:rsid w:val="008A26D5"/>
    <w:rsid w:val="008A7C91"/>
    <w:rsid w:val="008F114A"/>
    <w:rsid w:val="008F2C8F"/>
    <w:rsid w:val="009B6D0A"/>
    <w:rsid w:val="00A61A44"/>
    <w:rsid w:val="00A94FBA"/>
    <w:rsid w:val="00B4101E"/>
    <w:rsid w:val="00B619EC"/>
    <w:rsid w:val="00B802A1"/>
    <w:rsid w:val="00B92050"/>
    <w:rsid w:val="00BA1C88"/>
    <w:rsid w:val="00BD66B8"/>
    <w:rsid w:val="00C0649A"/>
    <w:rsid w:val="00C7020C"/>
    <w:rsid w:val="00DA2E9D"/>
    <w:rsid w:val="00EB4FF4"/>
    <w:rsid w:val="00FC18CD"/>
    <w:rsid w:val="00FD00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9461AD3-EE22-4338-832F-E161BA270D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A26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8A26D5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5D57B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5D57B6"/>
    <w:rPr>
      <w:rFonts w:ascii="Segoe UI" w:hAnsi="Segoe UI" w:cs="Segoe UI"/>
      <w:sz w:val="18"/>
      <w:szCs w:val="18"/>
    </w:rPr>
  </w:style>
  <w:style w:type="paragraph" w:styleId="a7">
    <w:name w:val="List Paragraph"/>
    <w:basedOn w:val="a"/>
    <w:uiPriority w:val="34"/>
    <w:qFormat/>
    <w:rsid w:val="00BD66B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6650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4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117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8031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3161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9135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66557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65577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83590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569243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02127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4464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2228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04424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4325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64734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853</Words>
  <Characters>4863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 Windows</cp:lastModifiedBy>
  <cp:revision>2</cp:revision>
  <cp:lastPrinted>2021-04-19T09:39:00Z</cp:lastPrinted>
  <dcterms:created xsi:type="dcterms:W3CDTF">2024-11-26T08:59:00Z</dcterms:created>
  <dcterms:modified xsi:type="dcterms:W3CDTF">2024-11-26T08:59:00Z</dcterms:modified>
</cp:coreProperties>
</file>